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75" w:rsidRDefault="00BC6C75" w:rsidP="00BC6C75">
      <w:r>
        <w:t>ГАОУ "Республиканский олимпиадный центр" Министерства образования и науки Республики Татарстан</w:t>
      </w:r>
    </w:p>
    <w:p w:rsidR="00BC6C75" w:rsidRDefault="00BC6C75" w:rsidP="00BC6C75"/>
    <w:p w:rsidR="00BC6C75" w:rsidRDefault="00BC6C75" w:rsidP="00BC6C75"/>
    <w:p w:rsidR="00BC6C75" w:rsidRDefault="00BC6C75" w:rsidP="00BC6C75">
      <w:r>
        <w:t xml:space="preserve">К этому письму приложены ссылки на следующие файлы: </w:t>
      </w:r>
    </w:p>
    <w:p w:rsidR="00BC6C75" w:rsidRDefault="00BC6C75" w:rsidP="00BC6C75"/>
    <w:p w:rsidR="00BC6C75" w:rsidRDefault="00BC6C75" w:rsidP="00BC6C75">
      <w:r>
        <w:t xml:space="preserve">1. задания по </w:t>
      </w:r>
      <w:proofErr w:type="spellStart"/>
      <w:r>
        <w:t>искусству.zip</w:t>
      </w:r>
      <w:proofErr w:type="spellEnd"/>
      <w:r>
        <w:t xml:space="preserve"> (53 Мб)</w:t>
      </w:r>
    </w:p>
    <w:p w:rsidR="00BC6C75" w:rsidRDefault="00BC6C75" w:rsidP="00BC6C75"/>
    <w:p w:rsidR="00BC6C75" w:rsidRDefault="00BC6C75" w:rsidP="00BC6C75">
      <w:r>
        <w:t xml:space="preserve">Ссылка для скачивания файлов: https://cloud.mail.ru/stock/7K6F6up5qmnvFnKNV57ydkpG </w:t>
      </w:r>
    </w:p>
    <w:p w:rsidR="00BC6C75" w:rsidRDefault="00BC6C75" w:rsidP="00BC6C75"/>
    <w:p w:rsidR="000A635C" w:rsidRDefault="00BC6C75" w:rsidP="00BC6C75">
      <w:r>
        <w:t>Файлы будут храниться до 24.03.2020</w:t>
      </w:r>
    </w:p>
    <w:sectPr w:rsidR="000A635C" w:rsidSect="0009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C75"/>
    <w:rsid w:val="00094E14"/>
    <w:rsid w:val="000A635C"/>
    <w:rsid w:val="00715D5B"/>
    <w:rsid w:val="00BC6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2019-09-26T11:21:00Z</dcterms:created>
  <dcterms:modified xsi:type="dcterms:W3CDTF">2019-09-26T11:23:00Z</dcterms:modified>
</cp:coreProperties>
</file>